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12775" w14:textId="77777777" w:rsidR="0043259A" w:rsidRPr="006D2F0D" w:rsidRDefault="0043259A" w:rsidP="0043259A">
      <w:pPr>
        <w:overflowPunct/>
        <w:autoSpaceDE/>
        <w:autoSpaceDN/>
        <w:adjustRightInd/>
        <w:spacing w:before="480" w:after="2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ANEXO I</w:t>
      </w:r>
    </w:p>
    <w:p w14:paraId="3A537BF6" w14:textId="77777777" w:rsidR="0043259A" w:rsidRPr="006D2F0D" w:rsidRDefault="0043259A" w:rsidP="0043259A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SOLICITUD SUBVENCIÓN CONVOCATORIA DESTINADA A FINANCIAR EL PLAN PROVINCIAL DE COOPERACIÓN MUNICIPAL 2026-2027</w:t>
      </w:r>
    </w:p>
    <w:p w14:paraId="2FC758A5" w14:textId="77777777" w:rsidR="0043259A" w:rsidRPr="006D2F0D" w:rsidRDefault="0043259A" w:rsidP="0043259A">
      <w:pPr>
        <w:overflowPunct/>
        <w:autoSpaceDE/>
        <w:autoSpaceDN/>
        <w:adjustRightInd/>
        <w:spacing w:before="240"/>
        <w:ind w:left="851" w:right="849" w:firstLine="284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D./Dª .............................................................................................., en calidad de alcalde-presidente del Ayuntamiento de ........................................................., con domicilio a efectos de notificación en C/ ......................., CP ......, localidad ..........................................................., Tfno.: ..............., email …………………………</w:t>
      </w:r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>.……</w:t>
      </w:r>
    </w:p>
    <w:p w14:paraId="0DA08856" w14:textId="77777777" w:rsidR="0043259A" w:rsidRPr="006D2F0D" w:rsidRDefault="0043259A" w:rsidP="0043259A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EXPONE:</w:t>
      </w:r>
    </w:p>
    <w:p w14:paraId="629B0F46" w14:textId="77777777" w:rsidR="0043259A" w:rsidRPr="006D2F0D" w:rsidRDefault="0043259A" w:rsidP="0043259A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Que, creyendo reunir los requisitos establecidos en la convocatoria de subvenciones del destinado a financiar PLAN PROVINCIAL DE COOPERACIÓN MUNICIPAL 2026-2027, se compromete a realizar en su totalidad las actuaciones para las que pide la ayuda, que son las siguientes: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357"/>
        <w:gridCol w:w="726"/>
        <w:gridCol w:w="1036"/>
        <w:gridCol w:w="1039"/>
        <w:gridCol w:w="1057"/>
        <w:gridCol w:w="1022"/>
      </w:tblGrid>
      <w:tr w:rsidR="0043259A" w:rsidRPr="006D2F0D" w14:paraId="72E25AE3" w14:textId="77777777" w:rsidTr="00672CD1">
        <w:trPr>
          <w:trHeight w:val="907"/>
          <w:tblHeader/>
          <w:jc w:val="center"/>
        </w:trPr>
        <w:tc>
          <w:tcPr>
            <w:tcW w:w="2405" w:type="dxa"/>
            <w:vAlign w:val="center"/>
          </w:tcPr>
          <w:p w14:paraId="71A5EDEF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DENOMINACIÓN ACTUACIÓN</w:t>
            </w:r>
          </w:p>
        </w:tc>
        <w:tc>
          <w:tcPr>
            <w:tcW w:w="1357" w:type="dxa"/>
            <w:vAlign w:val="center"/>
          </w:tcPr>
          <w:p w14:paraId="05A5CD2F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UBICACIÓN</w:t>
            </w:r>
          </w:p>
        </w:tc>
        <w:tc>
          <w:tcPr>
            <w:tcW w:w="726" w:type="dxa"/>
            <w:vAlign w:val="center"/>
          </w:tcPr>
          <w:p w14:paraId="44BD3228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2939F735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MEMORIA</w:t>
            </w:r>
          </w:p>
        </w:tc>
        <w:tc>
          <w:tcPr>
            <w:tcW w:w="1036" w:type="dxa"/>
            <w:vAlign w:val="center"/>
          </w:tcPr>
          <w:p w14:paraId="2FCD7B74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7905EAC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HONORARIOS</w:t>
            </w:r>
          </w:p>
          <w:p w14:paraId="730BD13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REDACCIÓN</w:t>
            </w:r>
          </w:p>
          <w:p w14:paraId="27671D5A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PROYECTO</w:t>
            </w:r>
          </w:p>
          <w:p w14:paraId="39DDD9D7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</w:pPr>
            <w:r w:rsidRPr="006D2F0D"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  <w:t>(sólo para obras) (opcional)</w:t>
            </w:r>
          </w:p>
        </w:tc>
        <w:tc>
          <w:tcPr>
            <w:tcW w:w="1039" w:type="dxa"/>
            <w:vAlign w:val="center"/>
          </w:tcPr>
          <w:p w14:paraId="0EFAE64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4A60C4C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HONORARIOS</w:t>
            </w:r>
          </w:p>
          <w:p w14:paraId="7D68D1DD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DIRECCIÓN</w:t>
            </w:r>
          </w:p>
          <w:p w14:paraId="3947FC81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DE OBRA</w:t>
            </w:r>
          </w:p>
          <w:p w14:paraId="19AEA60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</w:pPr>
            <w:r w:rsidRPr="006D2F0D"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  <w:t>(sólo para obras) (opcional)</w:t>
            </w:r>
          </w:p>
        </w:tc>
        <w:tc>
          <w:tcPr>
            <w:tcW w:w="1057" w:type="dxa"/>
            <w:vAlign w:val="center"/>
          </w:tcPr>
          <w:p w14:paraId="5C2400C1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6C3DDE6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HONORARIOS</w:t>
            </w:r>
          </w:p>
          <w:p w14:paraId="1C890928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COORDINACIÓN</w:t>
            </w:r>
          </w:p>
          <w:p w14:paraId="5030F5CF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SEG. Y SALUD</w:t>
            </w:r>
          </w:p>
          <w:p w14:paraId="0152DB79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</w:pPr>
            <w:r w:rsidRPr="006D2F0D">
              <w:rPr>
                <w:rFonts w:ascii="Arial Narrow" w:eastAsia="Calibri" w:hAnsi="Arial Narrow"/>
                <w:i/>
                <w:iCs/>
                <w:sz w:val="12"/>
                <w:szCs w:val="12"/>
                <w:lang w:val="es-ES"/>
              </w:rPr>
              <w:t>(sólo para obras) (opcional)</w:t>
            </w:r>
          </w:p>
        </w:tc>
        <w:tc>
          <w:tcPr>
            <w:tcW w:w="1022" w:type="dxa"/>
            <w:vAlign w:val="center"/>
          </w:tcPr>
          <w:p w14:paraId="62BA5931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PRESUPUESTO</w:t>
            </w:r>
          </w:p>
          <w:p w14:paraId="21FC9B6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</w:tr>
      <w:tr w:rsidR="0043259A" w:rsidRPr="006D2F0D" w14:paraId="24DEE3F1" w14:textId="77777777" w:rsidTr="00672CD1">
        <w:trPr>
          <w:trHeight w:val="227"/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0C5B79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14:paraId="6C200E5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24D20EC5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98D713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23CEFB2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6C459A7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trike/>
                <w:sz w:val="13"/>
                <w:szCs w:val="13"/>
                <w:lang w:val="es-E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5B03B48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43259A" w:rsidRPr="006D2F0D" w14:paraId="6AACF98A" w14:textId="77777777" w:rsidTr="00672CD1">
        <w:trPr>
          <w:trHeight w:val="227"/>
          <w:jc w:val="center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DB6387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F6C1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33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162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DD5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B24D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trike/>
                <w:sz w:val="13"/>
                <w:szCs w:val="13"/>
                <w:lang w:val="es-ES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AF95B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43259A" w:rsidRPr="006D2F0D" w14:paraId="6A8AD2C7" w14:textId="77777777" w:rsidTr="00672CD1">
        <w:trPr>
          <w:trHeight w:val="227"/>
          <w:jc w:val="center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EE091D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592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3AA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55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EE9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A1B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trike/>
                <w:sz w:val="13"/>
                <w:szCs w:val="13"/>
                <w:lang w:val="es-ES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A6795F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43259A" w:rsidRPr="006D2F0D" w14:paraId="0574A319" w14:textId="77777777" w:rsidTr="00672CD1">
        <w:trPr>
          <w:trHeight w:val="227"/>
          <w:jc w:val="center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C50F02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88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78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6B9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5E1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728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trike/>
                <w:sz w:val="13"/>
                <w:szCs w:val="13"/>
                <w:lang w:val="es-ES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5F98C6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43259A" w:rsidRPr="006D2F0D" w14:paraId="60C71104" w14:textId="77777777" w:rsidTr="00672CD1">
        <w:trPr>
          <w:trHeight w:val="227"/>
          <w:jc w:val="center"/>
        </w:trPr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E47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2442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C79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044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02A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5B0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7697E" w14:textId="77777777" w:rsidR="0043259A" w:rsidRPr="006D2F0D" w:rsidRDefault="0043259A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jc w:val="left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</w:tbl>
    <w:p w14:paraId="4FE4A53D" w14:textId="77777777" w:rsidR="0043259A" w:rsidRPr="006D2F0D" w:rsidRDefault="0043259A" w:rsidP="0043259A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y, para ello,</w:t>
      </w:r>
    </w:p>
    <w:p w14:paraId="11A3E663" w14:textId="77777777" w:rsidR="0043259A" w:rsidRPr="006D2F0D" w:rsidRDefault="0043259A" w:rsidP="0043259A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SOLICITA:</w:t>
      </w:r>
    </w:p>
    <w:p w14:paraId="57CA138B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Sea admitida la presente con la documentación adjunta para su inclusión en el PLAN PROVINCIAL DE COOPERACIÓN MUNICIPAL 2026-2027</w:t>
      </w:r>
    </w:p>
    <w:p w14:paraId="7E5CA272" w14:textId="77777777" w:rsidR="0043259A" w:rsidRPr="006D2F0D" w:rsidRDefault="0043259A" w:rsidP="0043259A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DECLARA:</w:t>
      </w:r>
    </w:p>
    <w:p w14:paraId="42D0DF48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1. Que se compromete a comunicar a la Diputación cualquier modificación de las circunstancias que hayan sido tenidas en cuenta para el otorgamiento de la subvención.</w:t>
      </w:r>
    </w:p>
    <w:p w14:paraId="6212AE56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2.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la Diputación “declaración responsable” actualizada).</w:t>
      </w:r>
    </w:p>
    <w:p w14:paraId="01B709A4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3. Que para la realización de las inversiones:</w:t>
      </w:r>
    </w:p>
    <w:p w14:paraId="65F9775F" w14:textId="77777777" w:rsidR="0043259A" w:rsidRPr="006D2F0D" w:rsidRDefault="0043259A" w:rsidP="0043259A">
      <w:pPr>
        <w:overflowPunct/>
        <w:autoSpaceDE/>
        <w:autoSpaceDN/>
        <w:adjustRightInd/>
        <w:ind w:left="1560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□ No ha solicitado ni recibido ninguna subvención de otras Administraciones Públicas ni de Entidades públicas o privadas.</w:t>
      </w:r>
    </w:p>
    <w:p w14:paraId="2E656A75" w14:textId="77777777" w:rsidR="0043259A" w:rsidRPr="006D2F0D" w:rsidRDefault="0043259A" w:rsidP="0043259A">
      <w:pPr>
        <w:overflowPunct/>
        <w:autoSpaceDE/>
        <w:autoSpaceDN/>
        <w:adjustRightInd/>
        <w:ind w:left="1560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□ Ha solicitado y recibido las subvenciones que a continuación se relacionan:</w:t>
      </w:r>
    </w:p>
    <w:p w14:paraId="03B1C70D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1843" w:right="849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a) Subvenciones de Administraciones o entidades públicas:</w:t>
      </w:r>
    </w:p>
    <w:p w14:paraId="562DE835" w14:textId="77777777" w:rsidR="0043259A" w:rsidRPr="006D2F0D" w:rsidRDefault="0043259A" w:rsidP="0043259A">
      <w:pPr>
        <w:pBdr>
          <w:top w:val="single" w:sz="4" w:space="1" w:color="auto"/>
          <w:bottom w:val="single" w:sz="4" w:space="1" w:color="auto"/>
        </w:pBdr>
        <w:tabs>
          <w:tab w:val="center" w:pos="8364"/>
        </w:tabs>
        <w:overflowPunct/>
        <w:autoSpaceDE/>
        <w:autoSpaceDN/>
        <w:adjustRightInd/>
        <w:spacing w:after="240"/>
        <w:ind w:left="1701" w:right="566" w:firstLine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ENTIDAD</w:t>
      </w:r>
      <w:r w:rsidRPr="006D2F0D">
        <w:rPr>
          <w:rFonts w:ascii="Arial Narrow" w:hAnsi="Arial Narrow"/>
          <w:sz w:val="22"/>
          <w:szCs w:val="22"/>
          <w:lang w:val="es-ES"/>
        </w:rPr>
        <w:tab/>
        <w:t>CANTIDAD CONCEDIDA O SOLICITADA</w:t>
      </w:r>
    </w:p>
    <w:p w14:paraId="3A3212B8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1843" w:right="566" w:hanging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b) Subvenciones de entidades privadas:</w:t>
      </w:r>
    </w:p>
    <w:p w14:paraId="2E04F20A" w14:textId="77777777" w:rsidR="0043259A" w:rsidRPr="006D2F0D" w:rsidRDefault="0043259A" w:rsidP="0043259A">
      <w:pPr>
        <w:pBdr>
          <w:top w:val="single" w:sz="4" w:space="1" w:color="auto"/>
          <w:bottom w:val="single" w:sz="4" w:space="1" w:color="auto"/>
        </w:pBdr>
        <w:tabs>
          <w:tab w:val="center" w:pos="8364"/>
        </w:tabs>
        <w:overflowPunct/>
        <w:autoSpaceDE/>
        <w:autoSpaceDN/>
        <w:adjustRightInd/>
        <w:spacing w:after="240"/>
        <w:ind w:left="1701" w:right="566" w:firstLine="142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ENTIDAD</w:t>
      </w:r>
      <w:r w:rsidRPr="006D2F0D">
        <w:rPr>
          <w:rFonts w:ascii="Arial Narrow" w:hAnsi="Arial Narrow"/>
          <w:sz w:val="22"/>
          <w:szCs w:val="22"/>
          <w:lang w:val="es-ES"/>
        </w:rPr>
        <w:tab/>
        <w:t>CANTIDAD CONCEDIDA O SOLICITADA</w:t>
      </w:r>
    </w:p>
    <w:p w14:paraId="0EC63145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4. Que autoriza a la Diputación para la compensación automática y de oficio de las deudas pendientes de reembolso, en el caso de tener delegada la recaudación de los tributos en la Diputación de León.</w:t>
      </w:r>
    </w:p>
    <w:p w14:paraId="645CCA0E" w14:textId="77777777" w:rsidR="0043259A" w:rsidRPr="006D2F0D" w:rsidRDefault="0043259A" w:rsidP="0043259A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lastRenderedPageBreak/>
        <w:t>5.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56C05872" w14:textId="77777777" w:rsidR="0043259A" w:rsidRPr="006D2F0D" w:rsidRDefault="0043259A" w:rsidP="0043259A">
      <w:pPr>
        <w:overflowPunct/>
        <w:autoSpaceDE/>
        <w:autoSpaceDN/>
        <w:adjustRightInd/>
        <w:spacing w:before="60"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6D2F0D">
        <w:rPr>
          <w:rFonts w:ascii="Arial Narrow" w:eastAsia="Calibri" w:hAnsi="Arial Narrow"/>
          <w:sz w:val="22"/>
          <w:szCs w:val="22"/>
          <w:lang w:val="es-ES"/>
        </w:rPr>
        <w:t>En ..........................., a ... de ................ de 20....</w:t>
      </w:r>
    </w:p>
    <w:p w14:paraId="2C0DF3B1" w14:textId="77777777" w:rsidR="0043259A" w:rsidRPr="006D2F0D" w:rsidRDefault="0043259A" w:rsidP="0043259A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6D2F0D">
        <w:rPr>
          <w:rFonts w:ascii="Arial Narrow" w:eastAsia="Calibri" w:hAnsi="Arial Narrow"/>
          <w:sz w:val="22"/>
          <w:szCs w:val="22"/>
          <w:lang w:val="es-ES"/>
        </w:rPr>
        <w:t>EL SOLICITANTE,</w:t>
      </w:r>
    </w:p>
    <w:p w14:paraId="2E4AA4D2" w14:textId="77777777" w:rsidR="0043259A" w:rsidRPr="006D2F0D" w:rsidRDefault="0043259A" w:rsidP="0043259A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eastAsia="Calibri" w:hAnsi="Arial Narrow"/>
          <w:i/>
          <w:iCs/>
          <w:sz w:val="18"/>
          <w:szCs w:val="18"/>
          <w:lang w:val="es-ES"/>
        </w:rPr>
      </w:pPr>
      <w:r w:rsidRPr="006D2F0D">
        <w:rPr>
          <w:rFonts w:ascii="Arial Narrow" w:eastAsia="Calibri" w:hAnsi="Arial Narrow"/>
          <w:i/>
          <w:iCs/>
          <w:sz w:val="18"/>
          <w:szCs w:val="18"/>
          <w:lang w:val="es-ES"/>
        </w:rPr>
        <w:t>(Firma y sello)</w:t>
      </w:r>
    </w:p>
    <w:p w14:paraId="00A1C5C3" w14:textId="77777777" w:rsidR="0043259A" w:rsidRPr="006D2F0D" w:rsidRDefault="0043259A" w:rsidP="0043259A">
      <w:pPr>
        <w:overflowPunct/>
        <w:autoSpaceDE/>
        <w:autoSpaceDN/>
        <w:adjustRightInd/>
        <w:spacing w:before="120"/>
        <w:ind w:left="851" w:right="849" w:firstLine="0"/>
        <w:jc w:val="center"/>
        <w:textAlignment w:val="auto"/>
        <w:rPr>
          <w:rFonts w:ascii="Arial Narrow" w:eastAsia="Calibri" w:hAnsi="Arial Narrow"/>
          <w:sz w:val="22"/>
          <w:szCs w:val="22"/>
          <w:lang w:val="es-ES"/>
        </w:rPr>
      </w:pPr>
      <w:r w:rsidRPr="006D2F0D">
        <w:rPr>
          <w:rFonts w:ascii="Arial Narrow" w:eastAsia="Calibri" w:hAnsi="Arial Narrow"/>
          <w:sz w:val="22"/>
          <w:szCs w:val="22"/>
          <w:lang w:val="es-ES"/>
        </w:rPr>
        <w:t>Fdo.: ..........................................</w:t>
      </w:r>
    </w:p>
    <w:p w14:paraId="592C8987" w14:textId="77777777" w:rsidR="0043259A" w:rsidRPr="006D2F0D" w:rsidRDefault="0043259A" w:rsidP="0043259A">
      <w:pPr>
        <w:overflowPunct/>
        <w:autoSpaceDE/>
        <w:autoSpaceDN/>
        <w:adjustRightInd/>
        <w:spacing w:before="1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1577182E" w14:textId="77777777" w:rsidR="0043259A" w:rsidRDefault="0043259A"/>
    <w:sectPr w:rsidR="004325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9A"/>
    <w:rsid w:val="0043259A"/>
    <w:rsid w:val="008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9992"/>
  <w15:chartTrackingRefBased/>
  <w15:docId w15:val="{2444F763-41F6-45B4-BE3E-1E0798E0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59A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3259A"/>
    <w:pPr>
      <w:keepNext/>
      <w:keepLines/>
      <w:overflowPunct/>
      <w:autoSpaceDE/>
      <w:autoSpaceDN/>
      <w:adjustRightInd/>
      <w:spacing w:before="360" w:after="80" w:line="278" w:lineRule="auto"/>
      <w:ind w:right="0" w:firstLine="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259A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25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25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25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259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259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25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259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25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25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259A"/>
    <w:pPr>
      <w:overflowPunct/>
      <w:autoSpaceDE/>
      <w:autoSpaceDN/>
      <w:adjustRightInd/>
      <w:spacing w:after="80"/>
      <w:ind w:right="0" w:firstLin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32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259A"/>
    <w:pPr>
      <w:numPr>
        <w:ilvl w:val="1"/>
      </w:numPr>
      <w:overflowPunct/>
      <w:autoSpaceDE/>
      <w:autoSpaceDN/>
      <w:adjustRightInd/>
      <w:spacing w:after="160" w:line="278" w:lineRule="auto"/>
      <w:ind w:right="0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32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259A"/>
    <w:pPr>
      <w:overflowPunct/>
      <w:autoSpaceDE/>
      <w:autoSpaceDN/>
      <w:adjustRightInd/>
      <w:spacing w:before="160" w:after="160" w:line="278" w:lineRule="auto"/>
      <w:ind w:right="0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325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259A"/>
    <w:pPr>
      <w:overflowPunct/>
      <w:autoSpaceDE/>
      <w:autoSpaceDN/>
      <w:adjustRightInd/>
      <w:spacing w:after="160" w:line="278" w:lineRule="auto"/>
      <w:ind w:left="720" w:right="0" w:firstLine="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3259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25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259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25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2556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2026-03-27T13:53:00Z</dcterms:created>
  <dcterms:modified xsi:type="dcterms:W3CDTF">2026-03-27T13:53:00Z</dcterms:modified>
</cp:coreProperties>
</file>